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37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016"/>
        <w:gridCol w:w="314"/>
        <w:gridCol w:w="4506"/>
        <w:gridCol w:w="5232"/>
        <w:gridCol w:w="345"/>
      </w:tblGrid>
      <w:tr w:rsidR="005E2019" w:rsidRPr="005E2019" w:rsidTr="002B06EE">
        <w:trPr>
          <w:trHeight w:val="900"/>
        </w:trPr>
        <w:tc>
          <w:tcPr>
            <w:tcW w:w="725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63A63" wp14:editId="00BACB1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28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/8 NĂM HỌC 2017 - 2018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31</w:t>
            </w:r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/7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402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5/8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501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4820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Quỳnh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5232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Hoa</w:t>
            </w:r>
            <w:proofErr w:type="spellEnd"/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402D56" w:rsidRPr="005E2019" w:rsidRDefault="00402D56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31/7</w:t>
            </w: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02D56" w:rsidRPr="00451879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hè</w:t>
            </w:r>
            <w:proofErr w:type="spellEnd"/>
          </w:p>
        </w:tc>
        <w:tc>
          <w:tcPr>
            <w:tcW w:w="4820" w:type="dxa"/>
            <w:gridSpan w:val="2"/>
          </w:tcPr>
          <w:p w:rsidR="00402D56" w:rsidRPr="00122E03" w:rsidRDefault="00425102" w:rsidP="00D911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riêng</w:t>
            </w:r>
            <w:proofErr w:type="spellEnd"/>
          </w:p>
        </w:tc>
        <w:tc>
          <w:tcPr>
            <w:tcW w:w="5232" w:type="dxa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KT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402D56" w:rsidRPr="00AC4F6B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AC4F6B">
              <w:rPr>
                <w:rFonts w:ascii="Times New Roman" w:hAnsi="Times New Roman"/>
                <w:color w:val="000000"/>
              </w:rPr>
              <w:t>Bao</w:t>
            </w:r>
            <w:proofErr w:type="spellEnd"/>
            <w:r w:rsidRPr="00AC4F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4F6B">
              <w:rPr>
                <w:rFonts w:ascii="Times New Roman" w:hAnsi="Times New Roman"/>
                <w:color w:val="000000"/>
              </w:rPr>
              <w:t>quát</w:t>
            </w:r>
            <w:proofErr w:type="spellEnd"/>
            <w:r w:rsidRPr="00AC4F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4F6B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AC4F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4F6B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AC4F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4F6B">
              <w:rPr>
                <w:rFonts w:ascii="Times New Roman" w:hAnsi="Times New Roman"/>
                <w:color w:val="000000"/>
              </w:rPr>
              <w:t>toàn</w:t>
            </w:r>
            <w:proofErr w:type="spellEnd"/>
            <w:r w:rsidRPr="00AC4F6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4F6B"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58"/>
          <w:jc w:val="center"/>
        </w:trPr>
        <w:tc>
          <w:tcPr>
            <w:tcW w:w="710" w:type="dxa"/>
            <w:vMerge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016" w:type="dxa"/>
          </w:tcPr>
          <w:p w:rsidR="00402D56" w:rsidRPr="006B09DD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402D56" w:rsidRPr="009F45DD" w:rsidRDefault="00402D56" w:rsidP="00D91184">
            <w:pPr>
              <w:spacing w:line="240" w:lineRule="auto"/>
              <w:rPr>
                <w:rFonts w:ascii="Times New Roman" w:eastAsia="SimSun" w:hAnsi="Times New Roman"/>
                <w:color w:val="000000"/>
                <w:lang w:val="pt-BR" w:eastAsia="zh-CN"/>
              </w:rPr>
            </w:pPr>
          </w:p>
        </w:tc>
        <w:tc>
          <w:tcPr>
            <w:tcW w:w="5232" w:type="dxa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Bao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402D56" w:rsidRPr="006B09DD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Nhăc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trắc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nghiệm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“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Tìm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sử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VN –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color w:val="000000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web.</w:t>
            </w:r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1/8</w:t>
            </w: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riêng</w:t>
            </w:r>
            <w:proofErr w:type="spellEnd"/>
          </w:p>
        </w:tc>
        <w:tc>
          <w:tcPr>
            <w:tcW w:w="4820" w:type="dxa"/>
            <w:gridSpan w:val="2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tra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tác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chuyển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mới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ổn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nền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nếp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năm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5102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="004251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232" w:type="dxa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Bao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huynh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  <w:p w:rsidR="00402D56" w:rsidRDefault="00402D56" w:rsidP="00D91184">
            <w:pPr>
              <w:spacing w:line="240" w:lineRule="auto"/>
              <w:ind w:left="-737" w:firstLine="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Thu </w:t>
            </w:r>
            <w:proofErr w:type="spellStart"/>
            <w:r>
              <w:rPr>
                <w:rFonts w:ascii="Times New Roman" w:hAnsi="Times New Roman"/>
                <w:color w:val="000000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hè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chuyển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color w:val="000000"/>
              </w:rPr>
              <w:t>Hà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VP</w:t>
            </w:r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D336FB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tra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giờ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="00D336FB">
              <w:rPr>
                <w:rFonts w:ascii="Times New Roman" w:hAnsi="Times New Roman"/>
                <w:color w:val="000000"/>
              </w:rPr>
              <w:t>ăn</w:t>
            </w:r>
            <w:proofErr w:type="spellEnd"/>
            <w:proofErr w:type="gram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>.</w:t>
            </w:r>
          </w:p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2" w:type="dxa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KT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ngủ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  <w:p w:rsidR="00402D56" w:rsidRPr="009B5F14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9B5F14"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hợp</w:t>
            </w:r>
            <w:proofErr w:type="spellEnd"/>
            <w:proofErr w:type="gram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hỏng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sửa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chữa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5F14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9B5F1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2/8</w:t>
            </w: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02D56" w:rsidRDefault="00402D56" w:rsidP="00D91184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02D56" w:rsidRDefault="00402D56" w:rsidP="00D91184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4820" w:type="dxa"/>
            <w:gridSpan w:val="2"/>
          </w:tcPr>
          <w:p w:rsidR="00D336FB" w:rsidRDefault="00402D56" w:rsidP="00D91184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tra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nền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nếp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năm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học</w:t>
            </w:r>
            <w:proofErr w:type="spellEnd"/>
          </w:p>
          <w:p w:rsidR="00D336FB" w:rsidRDefault="00D336FB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232" w:type="dxa"/>
          </w:tcPr>
          <w:p w:rsidR="00402D56" w:rsidRDefault="00402D56" w:rsidP="00D91184">
            <w:pPr>
              <w:numPr>
                <w:ilvl w:val="0"/>
                <w:numId w:val="3"/>
              </w:numPr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KT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</w:p>
          <w:p w:rsidR="00402D56" w:rsidRDefault="00402D56" w:rsidP="00D91184">
            <w:pPr>
              <w:numPr>
                <w:ilvl w:val="0"/>
                <w:numId w:val="3"/>
              </w:numPr>
              <w:spacing w:after="0" w:line="240" w:lineRule="auto"/>
              <w:ind w:lef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KT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11"/>
          <w:jc w:val="center"/>
        </w:trPr>
        <w:tc>
          <w:tcPr>
            <w:tcW w:w="710" w:type="dxa"/>
            <w:vMerge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402D56" w:rsidRPr="00D53FCE" w:rsidRDefault="00402D56" w:rsidP="00D911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8.</w:t>
            </w:r>
          </w:p>
        </w:tc>
        <w:tc>
          <w:tcPr>
            <w:tcW w:w="4820" w:type="dxa"/>
            <w:gridSpan w:val="2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hồ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sơ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336FB">
              <w:rPr>
                <w:rFonts w:ascii="Times New Roman" w:hAnsi="Times New Roman"/>
                <w:color w:val="000000"/>
              </w:rPr>
              <w:t>lưu</w:t>
            </w:r>
            <w:proofErr w:type="spellEnd"/>
            <w:r w:rsidR="00D336FB">
              <w:rPr>
                <w:rFonts w:ascii="Times New Roman" w:hAnsi="Times New Roman"/>
                <w:color w:val="000000"/>
              </w:rPr>
              <w:t xml:space="preserve"> ĐH CĐ</w:t>
            </w:r>
          </w:p>
        </w:tc>
        <w:tc>
          <w:tcPr>
            <w:tcW w:w="5232" w:type="dxa"/>
          </w:tcPr>
          <w:p w:rsidR="00402D56" w:rsidRPr="00D53FCE" w:rsidRDefault="00402D56" w:rsidP="00D91184">
            <w:pPr>
              <w:numPr>
                <w:ilvl w:val="0"/>
                <w:numId w:val="3"/>
              </w:numPr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8.</w:t>
            </w:r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3/8</w:t>
            </w: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2017 - 2018  </w:t>
            </w:r>
          </w:p>
          <w:p w:rsidR="00402D56" w:rsidRPr="005527B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chỉnh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sửa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chữa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CSVC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 w:rsidR="00D336FB">
              <w:rPr>
                <w:rFonts w:ascii="Times New Roman" w:hAnsi="Times New Roman"/>
                <w:color w:val="000000"/>
                <w:lang w:val="pt-BR"/>
              </w:rPr>
              <w:t>Giao nhận thực phẩm</w:t>
            </w:r>
          </w:p>
          <w:p w:rsidR="00D336FB" w:rsidRDefault="00D336FB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336FB" w:rsidRPr="009F45DD" w:rsidRDefault="00D336FB" w:rsidP="00D91184">
            <w:pPr>
              <w:spacing w:line="240" w:lineRule="auto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5232" w:type="dxa"/>
          </w:tcPr>
          <w:p w:rsidR="00402D56" w:rsidRDefault="00402D56" w:rsidP="00D91184">
            <w:pPr>
              <w:numPr>
                <w:ilvl w:val="0"/>
                <w:numId w:val="3"/>
              </w:numPr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KT qui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</w:p>
          <w:p w:rsidR="00402D56" w:rsidRPr="005527B6" w:rsidRDefault="00402D56" w:rsidP="00D91184">
            <w:pPr>
              <w:numPr>
                <w:ilvl w:val="0"/>
                <w:numId w:val="3"/>
              </w:numPr>
              <w:spacing w:after="0" w:line="240" w:lineRule="auto"/>
              <w:ind w:left="113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chỉnh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sửa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chữa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CSVC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402D56" w:rsidRDefault="00402D56" w:rsidP="00D91184">
            <w:pPr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- 13g30: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8. </w:t>
            </w:r>
            <w:proofErr w:type="spellStart"/>
            <w:r>
              <w:rPr>
                <w:rFonts w:ascii="Times New Roman" w:hAnsi="Times New Roman"/>
              </w:rPr>
              <w:t>Rút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ĐHCĐ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  <w:p w:rsidR="00402D56" w:rsidRDefault="00402D56" w:rsidP="00D91184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</w:p>
        </w:tc>
        <w:tc>
          <w:tcPr>
            <w:tcW w:w="4820" w:type="dxa"/>
            <w:gridSpan w:val="2"/>
          </w:tcPr>
          <w:p w:rsidR="00402D56" w:rsidRPr="009F45DD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 w:rsidR="00D336FB">
              <w:rPr>
                <w:rFonts w:ascii="Times New Roman" w:hAnsi="Times New Roman"/>
                <w:color w:val="000000"/>
                <w:lang w:val="pt-BR"/>
              </w:rPr>
              <w:t>Làm tờ trình về việc đề nghị công nhận BCH ủy ban kiểm tra CĐ khó VI</w:t>
            </w:r>
          </w:p>
        </w:tc>
        <w:tc>
          <w:tcPr>
            <w:tcW w:w="5232" w:type="dxa"/>
          </w:tcPr>
          <w:p w:rsidR="00402D56" w:rsidRDefault="00402D56" w:rsidP="00D91184">
            <w:pPr>
              <w:numPr>
                <w:ilvl w:val="0"/>
                <w:numId w:val="3"/>
              </w:numPr>
              <w:spacing w:after="0" w:line="240" w:lineRule="auto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- 13g30: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8. </w:t>
            </w:r>
            <w:proofErr w:type="spellStart"/>
            <w:r>
              <w:rPr>
                <w:rFonts w:ascii="Times New Roman" w:hAnsi="Times New Roman"/>
              </w:rPr>
              <w:t>Rút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ĐHCĐ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  <w:p w:rsidR="00402D56" w:rsidRDefault="00402D56" w:rsidP="00D91184">
            <w:pPr>
              <w:spacing w:line="240" w:lineRule="auto"/>
              <w:ind w:left="113"/>
              <w:rPr>
                <w:rFonts w:ascii="Times New Roman" w:hAnsi="Times New Roman"/>
                <w:color w:val="000000"/>
              </w:rPr>
            </w:pPr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4/8</w:t>
            </w: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402D56" w:rsidRDefault="00402D56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</w:p>
          <w:p w:rsidR="00402D56" w:rsidRDefault="00402D56" w:rsidP="00D91184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mua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trú</w:t>
            </w:r>
            <w:proofErr w:type="spellEnd"/>
          </w:p>
        </w:tc>
        <w:tc>
          <w:tcPr>
            <w:tcW w:w="4820" w:type="dxa"/>
            <w:gridSpan w:val="2"/>
          </w:tcPr>
          <w:p w:rsidR="00D336FB" w:rsidRDefault="00D336FB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nền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336FB" w:rsidRDefault="00D336FB" w:rsidP="00D911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sung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giáo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hoc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năm</w:t>
            </w:r>
            <w:proofErr w:type="spellEnd"/>
          </w:p>
          <w:p w:rsidR="00402D56" w:rsidRPr="009F45DD" w:rsidRDefault="00402D56" w:rsidP="00D91184">
            <w:pPr>
              <w:spacing w:before="20" w:after="20" w:line="240" w:lineRule="auto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5232" w:type="dxa"/>
          </w:tcPr>
          <w:p w:rsidR="00402D56" w:rsidRDefault="00402D56" w:rsidP="00D91184">
            <w:pPr>
              <w:numPr>
                <w:ilvl w:val="0"/>
                <w:numId w:val="3"/>
              </w:numPr>
              <w:spacing w:after="0" w:line="240" w:lineRule="auto"/>
              <w:ind w:lef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mua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trú</w:t>
            </w:r>
            <w:proofErr w:type="spellEnd"/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936"/>
          <w:jc w:val="center"/>
        </w:trPr>
        <w:tc>
          <w:tcPr>
            <w:tcW w:w="710" w:type="dxa"/>
            <w:vMerge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402D56" w:rsidRDefault="00402D56" w:rsidP="00D91184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    </w:t>
            </w:r>
          </w:p>
        </w:tc>
        <w:tc>
          <w:tcPr>
            <w:tcW w:w="4820" w:type="dxa"/>
            <w:gridSpan w:val="2"/>
          </w:tcPr>
          <w:p w:rsidR="00402D56" w:rsidRDefault="00402D56" w:rsidP="00D91184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FC64EA">
              <w:rPr>
                <w:rFonts w:ascii="Times New Roman" w:hAnsi="Times New Roman"/>
                <w:color w:val="000000"/>
              </w:rPr>
              <w:t>Họp</w:t>
            </w:r>
            <w:proofErr w:type="spellEnd"/>
            <w:r w:rsidR="00FC64EA">
              <w:rPr>
                <w:rFonts w:ascii="Times New Roman" w:hAnsi="Times New Roman"/>
                <w:color w:val="000000"/>
              </w:rPr>
              <w:t xml:space="preserve"> BGH</w:t>
            </w:r>
            <w:bookmarkStart w:id="0" w:name="_GoBack"/>
            <w:bookmarkEnd w:id="0"/>
          </w:p>
          <w:p w:rsidR="00FC64EA" w:rsidRDefault="00FC64EA" w:rsidP="00D91184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sau</w:t>
            </w:r>
            <w:proofErr w:type="spellEnd"/>
          </w:p>
        </w:tc>
        <w:tc>
          <w:tcPr>
            <w:tcW w:w="5232" w:type="dxa"/>
          </w:tcPr>
          <w:p w:rsidR="00402D56" w:rsidRDefault="00402D56" w:rsidP="00D91184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    </w:t>
            </w:r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5/8</w:t>
            </w: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Merge w:val="restart"/>
          </w:tcPr>
          <w:p w:rsidR="00402D56" w:rsidRDefault="00402D56" w:rsidP="00D91184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</w:p>
          <w:p w:rsidR="00402D56" w:rsidRDefault="00402D56" w:rsidP="00D91184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402D56" w:rsidRDefault="00402D56" w:rsidP="00D91184">
            <w:pPr>
              <w:tabs>
                <w:tab w:val="left" w:pos="1080"/>
                <w:tab w:val="right" w:pos="7648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FC64EA"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 w:rsidR="00FC64EA">
              <w:rPr>
                <w:rFonts w:ascii="Times New Roman" w:hAnsi="Times New Roman"/>
                <w:color w:val="000000"/>
              </w:rPr>
              <w:t xml:space="preserve"> BGH</w:t>
            </w:r>
          </w:p>
        </w:tc>
        <w:tc>
          <w:tcPr>
            <w:tcW w:w="5232" w:type="dxa"/>
            <w:vMerge w:val="restart"/>
          </w:tcPr>
          <w:p w:rsidR="00402D56" w:rsidRDefault="00402D56" w:rsidP="00D91184">
            <w:pPr>
              <w:numPr>
                <w:ilvl w:val="0"/>
                <w:numId w:val="3"/>
              </w:numPr>
              <w:tabs>
                <w:tab w:val="left" w:pos="1080"/>
                <w:tab w:val="right" w:pos="7648"/>
              </w:tabs>
              <w:spacing w:after="0" w:line="240" w:lineRule="auto"/>
              <w:ind w:left="11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</w:p>
          <w:p w:rsidR="00402D56" w:rsidRDefault="00402D56" w:rsidP="00D91184">
            <w:pPr>
              <w:tabs>
                <w:tab w:val="left" w:pos="1080"/>
                <w:tab w:val="right" w:pos="7648"/>
              </w:tabs>
              <w:spacing w:line="240" w:lineRule="auto"/>
              <w:ind w:left="113"/>
              <w:rPr>
                <w:rFonts w:ascii="Times New Roman" w:hAnsi="Times New Roman"/>
                <w:color w:val="000000"/>
              </w:rPr>
            </w:pPr>
          </w:p>
        </w:tc>
      </w:tr>
      <w:tr w:rsidR="00402D56" w:rsidRPr="005E2019" w:rsidTr="00D9118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402D56" w:rsidRPr="005E2019" w:rsidRDefault="00402D56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Merge/>
            <w:vAlign w:val="center"/>
          </w:tcPr>
          <w:p w:rsidR="00402D56" w:rsidRPr="005E2019" w:rsidRDefault="00402D56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402D56" w:rsidRPr="005E2019" w:rsidRDefault="00402D56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32" w:type="dxa"/>
            <w:vMerge/>
            <w:vAlign w:val="center"/>
          </w:tcPr>
          <w:p w:rsidR="00402D56" w:rsidRPr="005E2019" w:rsidRDefault="00402D56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01CC"/>
    <w:multiLevelType w:val="hybridMultilevel"/>
    <w:tmpl w:val="7098EEB2"/>
    <w:lvl w:ilvl="0" w:tplc="E5C66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68D4"/>
    <w:rsid w:val="001469A2"/>
    <w:rsid w:val="00282B38"/>
    <w:rsid w:val="002A50F9"/>
    <w:rsid w:val="002B06EE"/>
    <w:rsid w:val="00326B56"/>
    <w:rsid w:val="00354DC0"/>
    <w:rsid w:val="0036253C"/>
    <w:rsid w:val="003A20B0"/>
    <w:rsid w:val="00402D56"/>
    <w:rsid w:val="00425102"/>
    <w:rsid w:val="004669D8"/>
    <w:rsid w:val="004B49C1"/>
    <w:rsid w:val="00540395"/>
    <w:rsid w:val="0057048D"/>
    <w:rsid w:val="005937AB"/>
    <w:rsid w:val="005D16D4"/>
    <w:rsid w:val="005E2019"/>
    <w:rsid w:val="0063447E"/>
    <w:rsid w:val="00682FD6"/>
    <w:rsid w:val="006F4A3A"/>
    <w:rsid w:val="007874D6"/>
    <w:rsid w:val="008574EE"/>
    <w:rsid w:val="008A4F03"/>
    <w:rsid w:val="008D2983"/>
    <w:rsid w:val="009332C3"/>
    <w:rsid w:val="00943482"/>
    <w:rsid w:val="0099161E"/>
    <w:rsid w:val="009A7D80"/>
    <w:rsid w:val="00A707E1"/>
    <w:rsid w:val="00A81245"/>
    <w:rsid w:val="00AC4A48"/>
    <w:rsid w:val="00AD62A1"/>
    <w:rsid w:val="00B42D4A"/>
    <w:rsid w:val="00B771B8"/>
    <w:rsid w:val="00BA5D89"/>
    <w:rsid w:val="00C53CE4"/>
    <w:rsid w:val="00D336FB"/>
    <w:rsid w:val="00D82974"/>
    <w:rsid w:val="00D83EBA"/>
    <w:rsid w:val="00D8517B"/>
    <w:rsid w:val="00D91184"/>
    <w:rsid w:val="00DC356B"/>
    <w:rsid w:val="00DC5EA9"/>
    <w:rsid w:val="00DD3030"/>
    <w:rsid w:val="00DF5729"/>
    <w:rsid w:val="00E7464D"/>
    <w:rsid w:val="00E746EA"/>
    <w:rsid w:val="00FB6233"/>
    <w:rsid w:val="00FC64EA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56</cp:revision>
  <dcterms:created xsi:type="dcterms:W3CDTF">2017-04-10T01:12:00Z</dcterms:created>
  <dcterms:modified xsi:type="dcterms:W3CDTF">2017-07-31T01:21:00Z</dcterms:modified>
</cp:coreProperties>
</file>